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A7" w:rsidRPr="00FF36C3" w:rsidRDefault="00FF36C3" w:rsidP="00FF36C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77428" w:rsidRDefault="00A77428" w:rsidP="00FF36C3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Да </w:t>
      </w:r>
      <w:proofErr w:type="spellStart"/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роднай</w:t>
      </w:r>
      <w:proofErr w:type="spellEnd"/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мовы</w:t>
      </w:r>
      <w:proofErr w:type="spellEnd"/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сэрцам</w:t>
      </w:r>
      <w:proofErr w:type="spellEnd"/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дакрануся</w:t>
      </w:r>
      <w:proofErr w:type="spellEnd"/>
    </w:p>
    <w:p w:rsidR="00FF36C3" w:rsidRPr="00FF36C3" w:rsidRDefault="00FF36C3" w:rsidP="00FF36C3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77428" w:rsidRDefault="00A77428" w:rsidP="00FF36C3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hyperlink r:id="rId4" w:history="1">
        <w:proofErr w:type="spellStart"/>
        <w:r w:rsidRPr="00FF36C3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>Вольга</w:t>
        </w:r>
        <w:proofErr w:type="spellEnd"/>
        <w:r w:rsidRPr="00FF36C3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 xml:space="preserve"> </w:t>
        </w:r>
        <w:proofErr w:type="spellStart"/>
        <w:r w:rsidRPr="00FF36C3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>Варэнік</w:t>
        </w:r>
        <w:proofErr w:type="spellEnd"/>
      </w:hyperlink>
    </w:p>
    <w:p w:rsidR="00FF36C3" w:rsidRPr="00FF36C3" w:rsidRDefault="00FF36C3" w:rsidP="00FF36C3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роднай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сэрцам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дакрануся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 –</w:t>
      </w: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Яна, як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маці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прыхіне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ў </w:t>
      </w:r>
      <w:proofErr w:type="spellStart"/>
      <w:proofErr w:type="gram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адказ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</w:t>
      </w:r>
      <w:proofErr w:type="gram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кожным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яе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словам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ганаруся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Яно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святыня! –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паўтару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раз.   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слове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гэтым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бусла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клекатанне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Спеў</w:t>
      </w:r>
      <w:proofErr w:type="spellEnd"/>
      <w:proofErr w:type="gram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жаўранка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зумканне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пчалы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Праменьчык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сонца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яснае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світанне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77428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водар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свежаскошанай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травы.</w:t>
      </w:r>
    </w:p>
    <w:p w:rsidR="00FF36C3" w:rsidRPr="00FF36C3" w:rsidRDefault="00FF36C3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У слове</w:t>
      </w:r>
      <w:proofErr w:type="gram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гэтым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майскі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пах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язміну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шум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дуброў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цурчанне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ручая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Смак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сакавітай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ліпеньскай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маліны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A77428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Вясёлы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шчэбет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птушак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у гаях</w:t>
      </w:r>
      <w:proofErr w:type="gram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F36C3" w:rsidRPr="00FF36C3" w:rsidRDefault="00FF36C3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У слове</w:t>
      </w:r>
      <w:proofErr w:type="gram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гэтым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колер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васільковы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Званочкі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рэкі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чысты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небакрай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захад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блакітна-вечаровы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A77428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Азёрна-сіні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беларускі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край.</w:t>
      </w:r>
    </w:p>
    <w:p w:rsidR="00FF36C3" w:rsidRPr="00FF36C3" w:rsidRDefault="00FF36C3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У слове</w:t>
      </w:r>
      <w:proofErr w:type="gram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гэтым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спеў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маёй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матулі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чула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ў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дзяцінстве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не раз,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Жыццёвыя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ўрокі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татулі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77428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Што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гады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нясу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я, як наказ... </w:t>
      </w:r>
    </w:p>
    <w:p w:rsidR="00FF36C3" w:rsidRPr="00FF36C3" w:rsidRDefault="00FF36C3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роднай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мовы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сэрцам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дакрануся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, –</w:t>
      </w:r>
      <w:bookmarkStart w:id="0" w:name="_GoBack"/>
      <w:bookmarkEnd w:id="0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Ты –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маці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ты –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радзіма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ты – </w:t>
      </w:r>
      <w:proofErr w:type="spellStart"/>
      <w:proofErr w:type="gram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жыццё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Ніколі</w:t>
      </w:r>
      <w:proofErr w:type="spellEnd"/>
      <w:proofErr w:type="gram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цябе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адракуся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77428" w:rsidRPr="00FF36C3" w:rsidRDefault="00A77428" w:rsidP="00FF36C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 не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аддам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цябе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забыццё</w:t>
      </w:r>
      <w:proofErr w:type="spellEnd"/>
      <w:r w:rsidRPr="00FF36C3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5F511F" w:rsidRPr="00FF36C3" w:rsidRDefault="005F511F" w:rsidP="00FF36C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F511F" w:rsidRPr="00FF36C3" w:rsidRDefault="005F511F" w:rsidP="00FF36C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F36C3" w:rsidRPr="00FF36C3" w:rsidRDefault="005F511F" w:rsidP="00FF36C3">
      <w:pPr>
        <w:pStyle w:val="a6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Сён</w:t>
      </w:r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ня</w:t>
      </w:r>
      <w:proofErr w:type="spellEnd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ў </w:t>
      </w:r>
      <w:proofErr w:type="spellStart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свеце</w:t>
      </w:r>
      <w:proofErr w:type="spellEnd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налічваецца</w:t>
      </w:r>
      <w:proofErr w:type="spellEnd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да </w:t>
      </w:r>
      <w:proofErr w:type="spellStart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пяц</w:t>
      </w:r>
      <w:proofErr w:type="spellEnd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be-BY"/>
        </w:rPr>
        <w:t xml:space="preserve">і </w:t>
      </w:r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тысяч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моў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 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Палова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іх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знаходзіцца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пад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пагрозай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знікнення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 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Менавіта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дзеля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іх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захавання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садзейнічання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прызнанню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і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выкарыстанню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ў 1999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годзе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рашэннем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lastRenderedPageBreak/>
        <w:t xml:space="preserve">ЮНЕСКА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быў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абвешчаны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Міжнародны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дзень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роднай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мовы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які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адзначаецца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21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лютага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/>
      </w:r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/>
        <w:t xml:space="preserve">У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нашай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краіне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дзве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дзяржаўныя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мовы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 Але ў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гэты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дзень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галоўным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аб'ектам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увагі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становіцца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мова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тытульнай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нацыі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—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беларуская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/>
      </w:r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/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Даўней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яна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была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адной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 самых культурных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усходнеславянскіх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моў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 У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Вялікім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Княстве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Літоўскім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на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ёй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пісаліся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ўсе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законы,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вяліся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ўсе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суды,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адбываліся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соймы. Мы,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беларусы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маем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багатае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пісьменства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старэйшае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за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польскае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і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маскоўскае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 3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усіх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славянскіх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народаў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адны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толькі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чэхі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раней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за нас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займелі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надрукаваную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Біблію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на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сваёй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мове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 Яна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з'явілася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ў 1488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годзе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 А ў 1517-м у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Празе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доктар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лекарскіх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навук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Францыск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Скарына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Полацка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выдаў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першую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друкаваную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ўсходнеславянскую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кнігу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—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Біблію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па-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беларуску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</w:p>
    <w:p w:rsidR="00FF36C3" w:rsidRDefault="00FF36C3" w:rsidP="00FF36C3">
      <w:pPr>
        <w:pStyle w:val="a6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Мова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чалавечай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культуры,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гістарычнай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спадчыны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Дзякуючы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ёй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жывуць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традыцыі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Мова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абуджае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цікавасць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пазнання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свету,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садзейнічае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праяўленню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павагі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нашага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мінулага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служыць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элементам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аб’яднання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36C3">
        <w:rPr>
          <w:rFonts w:ascii="Times New Roman" w:hAnsi="Times New Roman" w:cs="Times New Roman"/>
          <w:sz w:val="32"/>
          <w:szCs w:val="32"/>
        </w:rPr>
        <w:t>людзей</w:t>
      </w:r>
      <w:proofErr w:type="spellEnd"/>
      <w:r w:rsidRPr="00FF36C3">
        <w:rPr>
          <w:rFonts w:ascii="Times New Roman" w:hAnsi="Times New Roman" w:cs="Times New Roman"/>
          <w:sz w:val="32"/>
          <w:szCs w:val="32"/>
        </w:rPr>
        <w:t>.</w:t>
      </w:r>
      <w:r w:rsidR="005F511F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/>
      </w:r>
    </w:p>
    <w:p w:rsidR="00FF36C3" w:rsidRPr="00FF36C3" w:rsidRDefault="005F511F" w:rsidP="00FF36C3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Дзень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роднай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мовы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—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нагода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яшчэ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раз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задумацца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пра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лёс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і </w:t>
      </w:r>
      <w:proofErr w:type="spellStart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будучыню</w:t>
      </w:r>
      <w:proofErr w:type="spellEnd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той </w:t>
      </w:r>
      <w:proofErr w:type="spellStart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мовы</w:t>
      </w:r>
      <w:proofErr w:type="spellEnd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</w:t>
      </w:r>
      <w:proofErr w:type="spellStart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якую</w:t>
      </w:r>
      <w:proofErr w:type="spellEnd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мы </w:t>
      </w:r>
      <w:proofErr w:type="spellStart"/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за</w:t>
      </w:r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вём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нацыянальнай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і </w:t>
      </w:r>
      <w:proofErr w:type="spellStart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матчынай</w:t>
      </w:r>
      <w:proofErr w:type="spellEnd"/>
      <w:r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  <w:r w:rsidR="00FF36C3" w:rsidRPr="00FF36C3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be-BY"/>
        </w:rPr>
        <w:t xml:space="preserve"> </w:t>
      </w:r>
      <w:r w:rsidR="00FF36C3" w:rsidRPr="00FF36C3">
        <w:rPr>
          <w:rFonts w:ascii="Times New Roman" w:hAnsi="Times New Roman" w:cs="Times New Roman"/>
          <w:sz w:val="32"/>
          <w:szCs w:val="32"/>
          <w:lang w:val="be-BY"/>
        </w:rPr>
        <w:t>І ад кожнага з нас сёння залежыць, ці будзе існаваць жывая беларуская мова – нацыянальная мова Рэспублікі Беларусь і адна з дзяржаўных моў нашай</w:t>
      </w:r>
      <w:r w:rsidR="00FF36C3" w:rsidRPr="00FF36C3">
        <w:rPr>
          <w:rFonts w:ascii="Times New Roman" w:hAnsi="Times New Roman" w:cs="Times New Roman"/>
          <w:sz w:val="32"/>
          <w:szCs w:val="32"/>
        </w:rPr>
        <w:t> </w:t>
      </w:r>
      <w:r w:rsidR="00FF36C3" w:rsidRPr="00FF36C3">
        <w:rPr>
          <w:rFonts w:ascii="Times New Roman" w:hAnsi="Times New Roman" w:cs="Times New Roman"/>
          <w:sz w:val="32"/>
          <w:szCs w:val="32"/>
          <w:lang w:val="be-BY"/>
        </w:rPr>
        <w:t xml:space="preserve"> краіны.</w:t>
      </w:r>
    </w:p>
    <w:p w:rsidR="005F511F" w:rsidRPr="00FF36C3" w:rsidRDefault="005F511F" w:rsidP="00FF36C3">
      <w:pPr>
        <w:pStyle w:val="a6"/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be-BY"/>
        </w:rPr>
      </w:pPr>
    </w:p>
    <w:p w:rsidR="00FF36C3" w:rsidRPr="00FF36C3" w:rsidRDefault="00FF36C3" w:rsidP="00FF36C3">
      <w:pPr>
        <w:pStyle w:val="a6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be-BY"/>
        </w:rPr>
      </w:pPr>
    </w:p>
    <w:p w:rsidR="00FF36C3" w:rsidRPr="00FF36C3" w:rsidRDefault="00FF36C3" w:rsidP="00FF36C3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FF36C3" w:rsidRPr="00FF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C5"/>
    <w:rsid w:val="003446A5"/>
    <w:rsid w:val="005F511F"/>
    <w:rsid w:val="00712FC5"/>
    <w:rsid w:val="008E4B99"/>
    <w:rsid w:val="00A77428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AE41-DE03-43A9-B4FC-B529D8DF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F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7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77428"/>
    <w:rPr>
      <w:color w:val="0000FF"/>
      <w:u w:val="single"/>
    </w:rPr>
  </w:style>
  <w:style w:type="paragraph" w:styleId="a6">
    <w:name w:val="No Spacing"/>
    <w:uiPriority w:val="1"/>
    <w:qFormat/>
    <w:rsid w:val="00FF3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ets.by/users/d492177c06ab077/author/%D0%92%D0%BE%D0%BB%D1%8C%D0%B3%D0%B0%20%D0%92%D0%B0%D1%80%D1%8D%D0%BD%D1%96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2022-02-10T12:16:00Z</dcterms:created>
  <dcterms:modified xsi:type="dcterms:W3CDTF">2022-02-10T13:47:00Z</dcterms:modified>
</cp:coreProperties>
</file>