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771" w:rsidRDefault="00C27771" w:rsidP="001624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</w:pPr>
      <w:r w:rsidRPr="00C27771"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  <w:t>Правила безопасности при установке новогодней елки</w:t>
      </w:r>
    </w:p>
    <w:p w:rsidR="00162458" w:rsidRPr="00C27771" w:rsidRDefault="00162458" w:rsidP="001624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</w:pPr>
    </w:p>
    <w:p w:rsidR="00C27771" w:rsidRPr="00C27771" w:rsidRDefault="00C27771" w:rsidP="001624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</w:pPr>
      <w:r w:rsidRPr="00C27771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>Незаменимым атрибутом новогодних праздников является лесная красавица – елка. При ее установке и украшении не стоит забывать о безопасности. Чтобы долгожданное торжество не обернулось трагедией, нужно знать и помнить простые рекомендации от спасателей.</w:t>
      </w:r>
    </w:p>
    <w:p w:rsidR="003179DB" w:rsidRDefault="00C27771" w:rsidP="003179D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</w:pPr>
      <w:r w:rsidRPr="00C27771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>Новогодняя елка.</w:t>
      </w:r>
      <w:r w:rsidR="003179DB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 xml:space="preserve"> </w:t>
      </w:r>
      <w:r w:rsidRPr="00C27771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>Установка.</w:t>
      </w:r>
    </w:p>
    <w:p w:rsidR="00C27771" w:rsidRPr="00C27771" w:rsidRDefault="00C27771" w:rsidP="003179D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C2777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 Елка должна стоять на прочном основании и быть крепко закреплена, чтобы ее не могли уронить ни маленькие дети, ни внезапно решивший поиграть с украшениями кот. Елку следует разместить подальше от батарей отопления и электроприборов. Стоит предусмотреть расстояние и до детской кроватки – ночью объемный силуэт дерева может испугать малыша. Самое удачное место – угол вдали от прохода. Там ель не будет никому мешать.</w:t>
      </w:r>
    </w:p>
    <w:p w:rsidR="00C27771" w:rsidRPr="00C27771" w:rsidRDefault="00C27771" w:rsidP="003179D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C2777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При такой мере безопасности можно быть уверенным – даже если елка будет задета во время детской игры, она не упадет и никого не травмирует. </w:t>
      </w:r>
    </w:p>
    <w:p w:rsidR="00162458" w:rsidRDefault="00C27771" w:rsidP="0016245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</w:pPr>
      <w:r w:rsidRPr="00C27771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>Украшение.</w:t>
      </w:r>
    </w:p>
    <w:p w:rsidR="00C27771" w:rsidRPr="00C27771" w:rsidRDefault="00C27771" w:rsidP="001624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C2777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Не делайте «снег» из ваты или любых других легковоспламеняющихся веществ. При украшении новогодней елки не пользуйтесь свечами: открытый огонь может стать неприятной «изюминкой» праздника. Воздержитесь от самодельных игрушек из горючих материалов.</w:t>
      </w:r>
    </w:p>
    <w:p w:rsidR="00162458" w:rsidRDefault="00C27771" w:rsidP="0016245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</w:pPr>
      <w:r w:rsidRPr="00C27771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>Немного о гирляндах и иллюминации.</w:t>
      </w:r>
    </w:p>
    <w:p w:rsidR="00C27771" w:rsidRPr="00C27771" w:rsidRDefault="00C27771" w:rsidP="001624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C2777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Гирлянда должна быть качественной, сертифицированной, безопасной, а ее изоляция – плотной, гибкой и без внешних повреждений, лампочки – закрытыми. Коробка переключателя режимов не должна легко прогибаться. Работу гирлянды нужно проверить заранее перед тем, как ее вешать, обратив особое внимание на проблемные места: соединение провода с вилкой, провода – с переключателем режимов, провода – с лампочками.</w:t>
      </w:r>
    </w:p>
    <w:p w:rsidR="00507407" w:rsidRDefault="00C27771" w:rsidP="001624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C2777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Наряжая елку, старайтесь не опускать гирлянды близко к полу, поскольку их могут зацепить дети или домашние животные. Елка с новогодними игрушками и украшениями может опрокинуться и ударить током. Также одно из важных правил – не оставляйте гирлянды включенными на ночь или в то время, когда дома никого нет. Если говорить об иллюминации, то оформление должно производиться специалистами, имеющими соответствующую квалификацию. </w:t>
      </w:r>
    </w:p>
    <w:p w:rsidR="00696A7F" w:rsidRPr="00696A7F" w:rsidRDefault="00696A7F" w:rsidP="001624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Еще больше рекомендаций и полезных советов по безопасности вы узнаете на сайте 112.</w:t>
      </w:r>
      <w:r>
        <w:rPr>
          <w:rFonts w:ascii="Times New Roman" w:eastAsia="Times New Roman" w:hAnsi="Times New Roman" w:cs="Times New Roman"/>
          <w:color w:val="262626"/>
          <w:sz w:val="30"/>
          <w:szCs w:val="30"/>
          <w:lang w:val="en-US" w:eastAsia="ru-RU"/>
        </w:rPr>
        <w:t>by</w:t>
      </w: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и в мобильном приложении «МЧС Беларуси: помощь рядом». Счастливого Нового года!</w:t>
      </w:r>
      <w:bookmarkStart w:id="0" w:name="_GoBack"/>
      <w:bookmarkEnd w:id="0"/>
    </w:p>
    <w:sectPr w:rsidR="00696A7F" w:rsidRPr="00696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771"/>
    <w:rsid w:val="00162458"/>
    <w:rsid w:val="003179DB"/>
    <w:rsid w:val="00507407"/>
    <w:rsid w:val="00696A7F"/>
    <w:rsid w:val="00C2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77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7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27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77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7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27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6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Канарская Ольга Николаевна</dc:creator>
  <cp:lastModifiedBy>Канарская Ольга Николаевна</cp:lastModifiedBy>
  <cp:revision>3</cp:revision>
  <dcterms:created xsi:type="dcterms:W3CDTF">2021-12-16T09:56:00Z</dcterms:created>
  <dcterms:modified xsi:type="dcterms:W3CDTF">2021-12-21T07:14:00Z</dcterms:modified>
</cp:coreProperties>
</file>