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67"/>
        <w:gridCol w:w="1701"/>
        <w:gridCol w:w="3685"/>
        <w:gridCol w:w="3119"/>
        <w:gridCol w:w="3402"/>
      </w:tblGrid>
      <w:tr w:rsidR="005D394B" w:rsidRPr="00B71558" w:rsidTr="00C87AF4">
        <w:trPr>
          <w:trHeight w:val="699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B" w:rsidRDefault="005D394B" w:rsidP="00C87AF4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5D394B" w:rsidRPr="00BE342D" w:rsidRDefault="005D394B" w:rsidP="00C87AF4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E342D">
              <w:rPr>
                <w:rFonts w:ascii="Times New Roman" w:hAnsi="Times New Roman"/>
                <w:sz w:val="28"/>
                <w:szCs w:val="24"/>
              </w:rPr>
              <w:t>ИТОГОВЫЙ ПРОТОКОЛ</w:t>
            </w:r>
          </w:p>
          <w:p w:rsidR="005D394B" w:rsidRDefault="005D394B" w:rsidP="00C87AF4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E342D">
              <w:rPr>
                <w:rFonts w:ascii="Times New Roman" w:hAnsi="Times New Roman"/>
                <w:sz w:val="28"/>
                <w:szCs w:val="24"/>
              </w:rPr>
              <w:t xml:space="preserve">конкурсных выступлений </w:t>
            </w:r>
            <w:r w:rsidRPr="00BE342D"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  <w:r w:rsidRPr="00BE342D">
              <w:rPr>
                <w:rFonts w:ascii="Times New Roman" w:hAnsi="Times New Roman"/>
                <w:sz w:val="28"/>
                <w:szCs w:val="24"/>
              </w:rPr>
              <w:t xml:space="preserve"> открытого конкурса детского творчества «Веселые </w:t>
            </w:r>
            <w:proofErr w:type="spellStart"/>
            <w:r w:rsidRPr="00BE342D">
              <w:rPr>
                <w:rFonts w:ascii="Times New Roman" w:hAnsi="Times New Roman"/>
                <w:sz w:val="28"/>
                <w:szCs w:val="24"/>
              </w:rPr>
              <w:t>осьМИножки</w:t>
            </w:r>
            <w:proofErr w:type="spellEnd"/>
            <w:r w:rsidRPr="00BE342D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5D394B" w:rsidRPr="00BE342D" w:rsidRDefault="005D394B" w:rsidP="00C87AF4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5D394B" w:rsidRPr="00B71558" w:rsidRDefault="005D394B" w:rsidP="00C87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B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15BA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Фортепиано</w:t>
            </w:r>
            <w:r w:rsidRPr="001C6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1C6565">
              <w:rPr>
                <w:rFonts w:ascii="Times New Roman" w:hAnsi="Times New Roman"/>
                <w:b/>
                <w:sz w:val="24"/>
                <w:szCs w:val="24"/>
              </w:rPr>
              <w:t>очная форма участия</w:t>
            </w: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24.01.2021</w:t>
            </w:r>
          </w:p>
          <w:p w:rsidR="005D394B" w:rsidRPr="00B71558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Ляхович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Ада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районная детская школа искусств имени Л.Л.Иванова</w:t>
            </w:r>
            <w:proofErr w:type="gramStart"/>
            <w:r w:rsidRPr="00B71558">
              <w:rPr>
                <w:rFonts w:ascii="Times New Roman" w:hAnsi="Times New Roman"/>
                <w:sz w:val="24"/>
                <w:szCs w:val="24"/>
              </w:rPr>
              <w:t>»,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Тишовский</w:t>
            </w:r>
            <w:proofErr w:type="spellEnd"/>
            <w:proofErr w:type="gram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Анфимова Галина А</w:t>
            </w:r>
            <w:r>
              <w:rPr>
                <w:rFonts w:ascii="Times New Roman" w:hAnsi="Times New Roman"/>
                <w:sz w:val="24"/>
                <w:szCs w:val="24"/>
              </w:rPr>
              <w:t>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Сивакова София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Васекина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Мария Олеговна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1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Козловская Владислава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DD6412" w:rsidRDefault="009D392C" w:rsidP="00C87AF4">
            <w:pPr>
              <w:pStyle w:val="a3"/>
              <w:rPr>
                <w:rFonts w:ascii="Times New Roman" w:hAnsi="Times New Roman"/>
              </w:rPr>
            </w:pPr>
            <w:r w:rsidRPr="00DD6412">
              <w:rPr>
                <w:rFonts w:ascii="Times New Roman" w:hAnsi="Times New Roman"/>
                <w:sz w:val="24"/>
              </w:rPr>
              <w:t>Учреждение образования «Могилевская государственная гимназия-колледж искусств имени Евгения Глебова»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Пеганова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Громова 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Артёмо</w:t>
            </w:r>
            <w:r>
              <w:rPr>
                <w:rFonts w:ascii="Times New Roman" w:hAnsi="Times New Roman"/>
                <w:sz w:val="24"/>
                <w:szCs w:val="24"/>
              </w:rPr>
              <w:t>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Геннадьевна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Никифорова Александра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Олеговна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Мачекина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Злата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образования «Могилевская районная детская школа искусств имени 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Л.Л.Иванова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Полыковичский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Елена Николаевна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Веринский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Игнатий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№6»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охваленко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Евгеньевна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Агишева Екатерина Валерьевна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Сидорова Яна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Ольга Владимировна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Любченко Эмилия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Артёмочкина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Галина Геннадьевна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9D392C" w:rsidRPr="00B71558" w:rsidTr="00C87AF4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Самойлов Богдан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Прокопенко Светлана Юрьевна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Шиян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Юстина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Самулина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Рита Михайловна </w:t>
            </w:r>
          </w:p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after="16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Киселева София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равченко Тамара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музыкальность</w:t>
            </w:r>
          </w:p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Рудков Тимофей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Самулина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Рита Михайловна </w:t>
            </w:r>
          </w:p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>за артистизм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Осипчик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Таисия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  <w:p w:rsidR="00EB327F" w:rsidRPr="00B71558" w:rsidRDefault="00EB327F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Чуркина Елена Александровна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Панасович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Учреждение образования «Могилевская государственная гимназия-колледж искусств имени Евгения Глебова»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Давыденко Степан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образования «Могилевская районная детская школа искусств имени 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Л.Л.Иванова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Тишовский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Анфимова </w:t>
            </w:r>
            <w:r>
              <w:rPr>
                <w:rFonts w:ascii="Times New Roman" w:hAnsi="Times New Roman"/>
                <w:sz w:val="24"/>
                <w:szCs w:val="24"/>
              </w:rPr>
              <w:t>Галина Аркадьевна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7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Гаврилова Милана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after="160" w:line="259" w:lineRule="auto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 xml:space="preserve">Баранов Александр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Глуховцова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>за сценическое воплощение образа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Войтов Ярослав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Светлана Петровна</w:t>
            </w: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за сценическое воплощение образа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Шанталосова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Дудкина Ирина Владимировна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Новикова Милана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Прокопенко Светлана Юрьевна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Фещукова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Чуркина Елена Александровна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Медведник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Чуркина Елена Александровна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Любченко Ярослав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Олеговна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Клепча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after="160" w:line="259" w:lineRule="auto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 xml:space="preserve">Дементьева Софья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Залого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Агишева Екатерина Валерьевна</w:t>
            </w: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Янина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Прокопенко Светлана Юрьевна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Федосеева Ксения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Самулина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Рита Михайловна </w:t>
            </w:r>
          </w:p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за музыкальность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after="160" w:line="259" w:lineRule="auto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 xml:space="preserve">Гребенников Алексей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 Елена Викторовна</w:t>
            </w: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Саксонова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№6»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Похваленко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Евгеньевна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за певучий звук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Ковалева Стефания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Бухенко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9D392C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Пасютина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Иванова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Устинкина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Рита Михайловна 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Гореликова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Дудкина Ирина Влади</w:t>
            </w:r>
            <w:r>
              <w:rPr>
                <w:rFonts w:ascii="Times New Roman" w:hAnsi="Times New Roman"/>
                <w:sz w:val="24"/>
                <w:szCs w:val="24"/>
              </w:rPr>
              <w:t>мировна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Ткачёнок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Светлана Юрьевна</w:t>
            </w:r>
          </w:p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Бычкова София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Прокопенко Светлана Юрьевна </w:t>
            </w:r>
          </w:p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after="160" w:line="259" w:lineRule="auto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 xml:space="preserve">Коновалова Валерия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Малахоткина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Прокопенко Светлана Юрье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Руденок София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ртёмочкина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Геннадьевна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Булаева Александра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Чуркина Елена Александровна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Билоус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образования «Могилевская районная детская школа искусств имени 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Л.Л.Иванова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Полыковичский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Подст</w:t>
            </w:r>
            <w:r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Андреевна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Пресный Владислав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9D3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№6»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Ефимовна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дуэт «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BiS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Стецюк Катерина 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однородный ансамбль (фортепиано)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Агишева Екатерина Валерьевна,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Статкеви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 Анна Николаевна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за сценическое воплощение образа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трио «Искорки»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Тылькова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Лана 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Залого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9D392C" w:rsidRPr="00B71558" w:rsidRDefault="009D392C" w:rsidP="009D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Новиков Даниил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однородный ансамбль (фортепиано)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Агишева Екатерина Валерьевна </w:t>
            </w: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Статкевич Анна Николаевна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Войтов Ярослав, </w:t>
            </w:r>
          </w:p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Магденко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однородный ансамбль (фортепиано)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  <w:bookmarkStart w:id="0" w:name="_GoBack"/>
            <w:bookmarkEnd w:id="0"/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Панте</w:t>
            </w:r>
            <w:r>
              <w:rPr>
                <w:rFonts w:ascii="Times New Roman" w:hAnsi="Times New Roman"/>
                <w:sz w:val="24"/>
                <w:szCs w:val="24"/>
              </w:rPr>
              <w:t>леева Светлана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фортепианный ансамбль «</w:t>
            </w:r>
            <w:proofErr w:type="spellStart"/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Solya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8">
              <w:rPr>
                <w:rFonts w:ascii="Times New Roman" w:hAnsi="Times New Roman"/>
                <w:sz w:val="24"/>
                <w:szCs w:val="24"/>
              </w:rPr>
              <w:t>Малахоткина</w:t>
            </w:r>
            <w:proofErr w:type="spellEnd"/>
            <w:r w:rsidRPr="00B71558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Павлович Ольга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>однородный ансамбль (фортепиано)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Прокопенко Светлана Юрьевна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Муха Анна 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Муха Екатерина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>однородный ансамбль (фортепиано)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городская гимназия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Кондерева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after="160" w:line="259" w:lineRule="auto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>Дуэт «Бусинки»:</w:t>
            </w:r>
          </w:p>
          <w:p w:rsidR="009D392C" w:rsidRPr="00B71558" w:rsidRDefault="009D392C" w:rsidP="00C87AF4">
            <w:pPr>
              <w:pStyle w:val="a4"/>
              <w:spacing w:after="160" w:line="259" w:lineRule="auto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 xml:space="preserve">Клейменова Ангелина </w:t>
            </w:r>
          </w:p>
          <w:p w:rsidR="009D392C" w:rsidRPr="00B71558" w:rsidRDefault="009D392C" w:rsidP="00C87AF4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 w:rsidRPr="00B71558">
              <w:rPr>
                <w:sz w:val="24"/>
                <w:szCs w:val="24"/>
              </w:rPr>
              <w:t>Чирун</w:t>
            </w:r>
            <w:proofErr w:type="spellEnd"/>
            <w:r w:rsidRPr="00B71558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однородный ансамбль (фортепиано)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after="160" w:line="259" w:lineRule="auto"/>
              <w:ind w:left="0"/>
              <w:rPr>
                <w:sz w:val="24"/>
                <w:szCs w:val="24"/>
              </w:rPr>
            </w:pPr>
            <w:proofErr w:type="spellStart"/>
            <w:r w:rsidRPr="00B71558">
              <w:rPr>
                <w:sz w:val="24"/>
                <w:szCs w:val="24"/>
              </w:rPr>
              <w:t>Гезова</w:t>
            </w:r>
            <w:proofErr w:type="spellEnd"/>
            <w:r w:rsidRPr="00B71558">
              <w:rPr>
                <w:sz w:val="24"/>
                <w:szCs w:val="24"/>
              </w:rPr>
              <w:t xml:space="preserve"> Мария </w:t>
            </w:r>
          </w:p>
          <w:p w:rsidR="009D392C" w:rsidRPr="00B71558" w:rsidRDefault="009D392C" w:rsidP="00C87AF4">
            <w:pPr>
              <w:pStyle w:val="a4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 xml:space="preserve">Алексеев Иван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однородный ансамбль (фортепиано)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за артистизм</w:t>
            </w:r>
          </w:p>
        </w:tc>
      </w:tr>
      <w:tr w:rsidR="009D392C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Pr="00B71558" w:rsidRDefault="009D392C" w:rsidP="005D39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4"/>
              <w:spacing w:after="160" w:line="259" w:lineRule="auto"/>
              <w:ind w:left="0"/>
              <w:rPr>
                <w:sz w:val="24"/>
                <w:szCs w:val="24"/>
              </w:rPr>
            </w:pPr>
            <w:r w:rsidRPr="00B71558">
              <w:rPr>
                <w:sz w:val="24"/>
                <w:szCs w:val="24"/>
              </w:rPr>
              <w:t xml:space="preserve">Гребенников Алексей </w:t>
            </w:r>
          </w:p>
          <w:p w:rsidR="009D392C" w:rsidRPr="00B71558" w:rsidRDefault="009D392C" w:rsidP="00C87AF4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 w:rsidRPr="00B71558">
              <w:rPr>
                <w:sz w:val="24"/>
                <w:szCs w:val="24"/>
              </w:rPr>
              <w:t>Гатальский</w:t>
            </w:r>
            <w:proofErr w:type="spellEnd"/>
            <w:r w:rsidRPr="00B71558">
              <w:rPr>
                <w:sz w:val="24"/>
                <w:szCs w:val="24"/>
              </w:rPr>
              <w:t xml:space="preserve"> Даниель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однородный ансамбль (фортепиано)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2C" w:rsidRPr="00B71558" w:rsidRDefault="009D392C" w:rsidP="00C8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2C" w:rsidRDefault="009D392C" w:rsidP="00C87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84AFB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EB327F" w:rsidRDefault="00EB327F" w:rsidP="00C87AF4">
            <w:r>
              <w:rPr>
                <w:rFonts w:ascii="Times New Roman" w:hAnsi="Times New Roman"/>
                <w:sz w:val="26"/>
                <w:szCs w:val="26"/>
              </w:rPr>
              <w:t>за яркое воплощение сценического образа</w:t>
            </w:r>
          </w:p>
        </w:tc>
      </w:tr>
      <w:tr w:rsidR="00EB327F" w:rsidRPr="00B71558" w:rsidTr="00C87AF4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F" w:rsidRPr="00B71558" w:rsidRDefault="00EB327F" w:rsidP="00EB327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F" w:rsidRPr="00B71558" w:rsidRDefault="00EB327F" w:rsidP="00EB3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 xml:space="preserve">Стороженко Анастасия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F" w:rsidRPr="00B71558" w:rsidRDefault="00EB327F" w:rsidP="00EB3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F" w:rsidRPr="00B71558" w:rsidRDefault="00EB327F" w:rsidP="00EB3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F" w:rsidRPr="00B71558" w:rsidRDefault="00EB327F" w:rsidP="00EB3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558">
              <w:rPr>
                <w:rFonts w:ascii="Times New Roman" w:hAnsi="Times New Roman"/>
                <w:sz w:val="24"/>
                <w:szCs w:val="24"/>
                <w:lang w:val="be-BY"/>
              </w:rPr>
              <w:t>ГУО “Могилевская детская школа искусств № 3 им. М.Н. Солдатова”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F" w:rsidRDefault="00EB327F" w:rsidP="00EB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Бывшева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Генриховна</w:t>
            </w:r>
            <w:r w:rsidRPr="00B7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27F" w:rsidRPr="00B71558" w:rsidRDefault="00EB327F" w:rsidP="00EB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F" w:rsidRDefault="00EB327F" w:rsidP="00EB32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Гран При</w:t>
            </w:r>
          </w:p>
          <w:p w:rsidR="00EB327F" w:rsidRDefault="00EB327F" w:rsidP="00EB327F">
            <w:r>
              <w:rPr>
                <w:rFonts w:ascii="Times New Roman" w:hAnsi="Times New Roman"/>
                <w:sz w:val="26"/>
                <w:szCs w:val="26"/>
              </w:rPr>
              <w:t>за сказочный звук</w:t>
            </w:r>
          </w:p>
        </w:tc>
      </w:tr>
      <w:tr w:rsidR="005D394B" w:rsidRPr="00B71558" w:rsidTr="00C87AF4">
        <w:trPr>
          <w:trHeight w:val="657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И.Э.</w:t>
            </w: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394B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394B" w:rsidRPr="00B71558" w:rsidRDefault="005D394B" w:rsidP="00C87A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E66" w:rsidRPr="005D394B" w:rsidRDefault="00E86E66" w:rsidP="005D394B"/>
    <w:sectPr w:rsidR="00E86E66" w:rsidRPr="005D394B" w:rsidSect="009D392C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982"/>
    <w:multiLevelType w:val="hybridMultilevel"/>
    <w:tmpl w:val="AB02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E1EC0"/>
    <w:multiLevelType w:val="hybridMultilevel"/>
    <w:tmpl w:val="AB02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4B"/>
    <w:rsid w:val="002621A6"/>
    <w:rsid w:val="005D394B"/>
    <w:rsid w:val="009D392C"/>
    <w:rsid w:val="00E86E66"/>
    <w:rsid w:val="00E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9F217-C797-4A7A-8575-2B496088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9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394B"/>
    <w:pPr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2021-01-24T12:32:00Z</cp:lastPrinted>
  <dcterms:created xsi:type="dcterms:W3CDTF">2021-01-24T10:33:00Z</dcterms:created>
  <dcterms:modified xsi:type="dcterms:W3CDTF">2021-01-24T12:34:00Z</dcterms:modified>
</cp:coreProperties>
</file>